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143EC8" w:rsidP="00813E92">
      <w:pPr>
        <w:ind w:left="-567" w:right="2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00000" cy="66169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 másol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DC5D69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2023</w:t>
      </w:r>
      <w:r w:rsidR="00FE45E3">
        <w:rPr>
          <w:b/>
          <w:bCs/>
          <w:sz w:val="28"/>
        </w:rPr>
        <w:t>/202</w:t>
      </w:r>
      <w:r>
        <w:rPr>
          <w:b/>
          <w:bCs/>
          <w:sz w:val="28"/>
        </w:rPr>
        <w:t>4</w:t>
      </w:r>
      <w:r w:rsidR="00FE45E3">
        <w:rPr>
          <w:b/>
          <w:bCs/>
          <w:sz w:val="28"/>
        </w:rPr>
        <w:t>-e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105"/>
        <w:gridCol w:w="2865"/>
      </w:tblGrid>
      <w:tr w:rsidR="00BA2602" w:rsidRPr="001002A2" w:rsidTr="00934DBD">
        <w:tc>
          <w:tcPr>
            <w:tcW w:w="3780" w:type="dxa"/>
            <w:vAlign w:val="center"/>
          </w:tcPr>
          <w:p w:rsidR="00BA2602" w:rsidRDefault="00BA2602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A2602" w:rsidRPr="001002A2" w:rsidRDefault="00BA2602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3"/>
          </w:tcPr>
          <w:p w:rsidR="00BA2602" w:rsidRPr="00922A33" w:rsidRDefault="00BA2602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</w:p>
        </w:tc>
      </w:tr>
      <w:tr w:rsidR="001773F1" w:rsidRPr="001002A2" w:rsidTr="001D1365">
        <w:tc>
          <w:tcPr>
            <w:tcW w:w="3780" w:type="dxa"/>
            <w:vAlign w:val="center"/>
          </w:tcPr>
          <w:p w:rsidR="001773F1" w:rsidRPr="001773F1" w:rsidRDefault="001773F1" w:rsidP="002159B7">
            <w:pPr>
              <w:rPr>
                <w:b/>
                <w:bCs/>
              </w:rPr>
            </w:pPr>
            <w:r w:rsidRPr="001773F1">
              <w:rPr>
                <w:b/>
                <w:bCs/>
              </w:rPr>
              <w:t>Munkarend</w:t>
            </w:r>
          </w:p>
          <w:p w:rsidR="001773F1" w:rsidRPr="001002A2" w:rsidRDefault="001773F1" w:rsidP="002159B7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3"/>
          </w:tcPr>
          <w:p w:rsidR="001773F1" w:rsidRPr="001773F1" w:rsidRDefault="001773F1" w:rsidP="002159B7">
            <w:pPr>
              <w:jc w:val="center"/>
              <w:rPr>
                <w:b/>
                <w:bCs/>
              </w:rPr>
            </w:pPr>
            <w:r w:rsidRPr="001773F1">
              <w:rPr>
                <w:b/>
                <w:bCs/>
              </w:rPr>
              <w:t>Nappali</w:t>
            </w:r>
          </w:p>
          <w:p w:rsidR="001773F1" w:rsidRPr="001D2A4E" w:rsidRDefault="001773F1" w:rsidP="00196E4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1773F1" w:rsidRDefault="00B20CFB" w:rsidP="001773F1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  <w:r w:rsidR="001773F1">
              <w:rPr>
                <w:b/>
                <w:bCs/>
              </w:rPr>
              <w:t>/</w:t>
            </w:r>
          </w:p>
          <w:p w:rsidR="00B20CFB" w:rsidRPr="001002A2" w:rsidRDefault="00B20CFB" w:rsidP="001773F1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1773F1" w:rsidRPr="001002A2" w:rsidTr="00BE4F9D">
        <w:trPr>
          <w:trHeight w:val="490"/>
        </w:trPr>
        <w:tc>
          <w:tcPr>
            <w:tcW w:w="3780" w:type="dxa"/>
            <w:vAlign w:val="center"/>
          </w:tcPr>
          <w:p w:rsidR="001773F1" w:rsidRPr="001002A2" w:rsidRDefault="001773F1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5940" w:type="dxa"/>
            <w:gridSpan w:val="3"/>
          </w:tcPr>
          <w:p w:rsidR="001773F1" w:rsidRPr="001002A2" w:rsidRDefault="001773F1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Apa/gondviselő neve 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Anya/gondviselő neve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 családi pótlékot igénybevevő neve</w:t>
            </w:r>
          </w:p>
        </w:tc>
        <w:tc>
          <w:tcPr>
            <w:tcW w:w="3075" w:type="dxa"/>
            <w:gridSpan w:val="2"/>
          </w:tcPr>
          <w:p w:rsidR="00B20CFB" w:rsidRPr="001002A2" w:rsidRDefault="00B20CFB" w:rsidP="002159B7">
            <w:pPr>
              <w:pStyle w:val="Cmsor1"/>
            </w:pPr>
          </w:p>
        </w:tc>
        <w:tc>
          <w:tcPr>
            <w:tcW w:w="2865" w:type="dxa"/>
          </w:tcPr>
          <w:p w:rsidR="00B20CFB" w:rsidRPr="001002A2" w:rsidRDefault="00B20CFB" w:rsidP="002159B7">
            <w:pPr>
              <w:pStyle w:val="Cmsor1"/>
            </w:pPr>
            <w:r w:rsidRPr="001002A2">
              <w:t>TAJ-száma: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773F1" w:rsidP="001773F1">
            <w:pPr>
              <w:rPr>
                <w:b/>
                <w:bCs/>
              </w:rPr>
            </w:pPr>
            <w:r>
              <w:rPr>
                <w:b/>
                <w:bCs/>
              </w:rPr>
              <w:t>Várm</w:t>
            </w:r>
            <w:r w:rsidR="00B20CFB" w:rsidRPr="001002A2">
              <w:rPr>
                <w:b/>
                <w:bCs/>
              </w:rPr>
              <w:t>egye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  <w:gridSpan w:val="2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  <w:gridSpan w:val="2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810CC8">
        <w:trPr>
          <w:trHeight w:val="563"/>
        </w:trPr>
        <w:tc>
          <w:tcPr>
            <w:tcW w:w="3780" w:type="dxa"/>
            <w:vAlign w:val="center"/>
          </w:tcPr>
          <w:p w:rsidR="004E1B9E" w:rsidRDefault="00163F5B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Választott szakma</w:t>
            </w:r>
            <w:r w:rsidR="004E1B9E">
              <w:rPr>
                <w:b/>
                <w:bCs/>
              </w:rPr>
              <w:t>, képzés formája</w:t>
            </w:r>
            <w:r w:rsidR="00196E4C">
              <w:rPr>
                <w:b/>
                <w:bCs/>
              </w:rPr>
              <w:t>:</w:t>
            </w:r>
          </w:p>
          <w:p w:rsidR="00196E4C" w:rsidRPr="001002A2" w:rsidRDefault="004E1B9E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(2 év: befejezett 10 osztály, érettségi)</w:t>
            </w:r>
            <w:r w:rsidR="00163F5B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:rsidR="00163F5B" w:rsidRPr="001002A2" w:rsidRDefault="00163F5B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Népi Kézműves </w:t>
            </w:r>
            <w:r w:rsidR="00196E4C">
              <w:rPr>
                <w:b/>
                <w:bCs/>
              </w:rPr>
              <w:t>–</w:t>
            </w:r>
            <w:r w:rsidR="00143EC8">
              <w:rPr>
                <w:b/>
                <w:bCs/>
              </w:rPr>
              <w:t xml:space="preserve"> F</w:t>
            </w:r>
            <w:r>
              <w:rPr>
                <w:b/>
                <w:bCs/>
              </w:rPr>
              <w:t>aműves</w:t>
            </w:r>
            <w:r w:rsidR="00143EC8">
              <w:rPr>
                <w:b/>
                <w:bCs/>
              </w:rPr>
              <w:t xml:space="preserve"> 3 </w:t>
            </w:r>
            <w:proofErr w:type="gramStart"/>
            <w:r w:rsidR="00143EC8">
              <w:rPr>
                <w:b/>
                <w:bCs/>
              </w:rPr>
              <w:t xml:space="preserve">év </w:t>
            </w:r>
            <w:r w:rsidR="004E1B9E">
              <w:rPr>
                <w:b/>
                <w:bCs/>
              </w:rPr>
              <w:t xml:space="preserve">         </w:t>
            </w:r>
            <w:r w:rsidR="00841F76">
              <w:rPr>
                <w:b/>
                <w:bCs/>
              </w:rPr>
              <w:t>2</w:t>
            </w:r>
            <w:proofErr w:type="gramEnd"/>
            <w:r w:rsidR="00841F76">
              <w:rPr>
                <w:b/>
                <w:bCs/>
              </w:rPr>
              <w:t xml:space="preserve"> év</w:t>
            </w:r>
          </w:p>
        </w:tc>
        <w:tc>
          <w:tcPr>
            <w:tcW w:w="2970" w:type="dxa"/>
            <w:gridSpan w:val="2"/>
          </w:tcPr>
          <w:p w:rsidR="004E1B9E" w:rsidRDefault="00163F5B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</w:t>
            </w:r>
            <w:r w:rsidR="00196E4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Nemezkészítő</w:t>
            </w:r>
          </w:p>
          <w:p w:rsidR="00163F5B" w:rsidRPr="001002A2" w:rsidRDefault="004E1B9E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gramStart"/>
            <w:r>
              <w:rPr>
                <w:b/>
                <w:bCs/>
              </w:rPr>
              <w:t>év          2</w:t>
            </w:r>
            <w:proofErr w:type="gramEnd"/>
            <w:r>
              <w:rPr>
                <w:b/>
                <w:bCs/>
              </w:rPr>
              <w:t xml:space="preserve"> év</w:t>
            </w:r>
          </w:p>
        </w:tc>
      </w:tr>
      <w:tr w:rsidR="00196E4C" w:rsidRPr="001002A2" w:rsidTr="00810CC8">
        <w:trPr>
          <w:trHeight w:val="563"/>
        </w:trPr>
        <w:tc>
          <w:tcPr>
            <w:tcW w:w="3780" w:type="dxa"/>
            <w:vAlign w:val="center"/>
          </w:tcPr>
          <w:p w:rsidR="004E1B9E" w:rsidRDefault="00196E4C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– </w:t>
            </w:r>
            <w:r w:rsidR="00143EC8">
              <w:rPr>
                <w:b/>
                <w:bCs/>
              </w:rPr>
              <w:t>Fazekas</w:t>
            </w:r>
          </w:p>
          <w:p w:rsidR="00196E4C" w:rsidRDefault="004E1B9E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gramStart"/>
            <w:r>
              <w:rPr>
                <w:b/>
                <w:bCs/>
              </w:rPr>
              <w:t>év          2</w:t>
            </w:r>
            <w:proofErr w:type="gramEnd"/>
            <w:r>
              <w:rPr>
                <w:b/>
                <w:bCs/>
              </w:rPr>
              <w:t xml:space="preserve"> év</w:t>
            </w:r>
          </w:p>
        </w:tc>
        <w:tc>
          <w:tcPr>
            <w:tcW w:w="2970" w:type="dxa"/>
          </w:tcPr>
          <w:p w:rsidR="00143EC8" w:rsidRDefault="00196E4C" w:rsidP="0014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Népi Kézműves – Takács</w:t>
            </w:r>
            <w:r w:rsidR="00380048">
              <w:rPr>
                <w:b/>
                <w:bCs/>
              </w:rPr>
              <w:t>/Szövő</w:t>
            </w:r>
            <w:r>
              <w:rPr>
                <w:b/>
                <w:bCs/>
              </w:rPr>
              <w:t xml:space="preserve">  </w:t>
            </w:r>
          </w:p>
          <w:p w:rsidR="00196E4C" w:rsidRDefault="00380048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év        </w:t>
            </w:r>
            <w:bookmarkStart w:id="0" w:name="_GoBack"/>
            <w:bookmarkEnd w:id="0"/>
            <w:r w:rsidR="004E1B9E">
              <w:rPr>
                <w:b/>
                <w:bCs/>
              </w:rPr>
              <w:t>2 év</w:t>
            </w:r>
          </w:p>
        </w:tc>
        <w:tc>
          <w:tcPr>
            <w:tcW w:w="2970" w:type="dxa"/>
            <w:gridSpan w:val="2"/>
          </w:tcPr>
          <w:p w:rsidR="004E1B9E" w:rsidRDefault="00143EC8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Népi Kézműves – Népi</w:t>
            </w:r>
            <w:r w:rsidR="00460590">
              <w:rPr>
                <w:b/>
                <w:bCs/>
              </w:rPr>
              <w:t xml:space="preserve"> bőrműves</w:t>
            </w:r>
          </w:p>
          <w:p w:rsidR="00196E4C" w:rsidRDefault="00143EC8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1B9E">
              <w:rPr>
                <w:b/>
                <w:bCs/>
              </w:rPr>
              <w:t xml:space="preserve">3 </w:t>
            </w:r>
            <w:proofErr w:type="gramStart"/>
            <w:r w:rsidR="004E1B9E">
              <w:rPr>
                <w:b/>
                <w:bCs/>
              </w:rPr>
              <w:t>év          2</w:t>
            </w:r>
            <w:proofErr w:type="gramEnd"/>
            <w:r w:rsidR="004E1B9E">
              <w:rPr>
                <w:b/>
                <w:bCs/>
              </w:rPr>
              <w:t xml:space="preserve"> év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B20CFB" w:rsidRPr="001002A2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</w:t>
      </w:r>
      <w:r w:rsidR="001773F1">
        <w:rPr>
          <w:b/>
          <w:bCs/>
        </w:rPr>
        <w:t>3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B20CFB" w:rsidRPr="001002A2" w:rsidRDefault="00B20CFB" w:rsidP="00B20CFB">
      <w:pPr>
        <w:jc w:val="both"/>
        <w:rPr>
          <w:b/>
          <w:bCs/>
        </w:rPr>
      </w:pPr>
    </w:p>
    <w:p w:rsidR="00143EC8" w:rsidRDefault="00B20CFB" w:rsidP="00143EC8">
      <w:pPr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>_______________________________</w:t>
      </w:r>
    </w:p>
    <w:p w:rsidR="00B20CFB" w:rsidRPr="001002A2" w:rsidRDefault="00B20CFB" w:rsidP="00B20CFB">
      <w:pPr>
        <w:jc w:val="both"/>
        <w:rPr>
          <w:b/>
          <w:bCs/>
        </w:rPr>
      </w:pPr>
    </w:p>
    <w:p w:rsidR="00143EC8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 xml:space="preserve">     </w:t>
      </w:r>
      <w:proofErr w:type="gramStart"/>
      <w:r w:rsidRPr="001002A2">
        <w:rPr>
          <w:b/>
          <w:bCs/>
        </w:rPr>
        <w:t>a</w:t>
      </w:r>
      <w:proofErr w:type="gramEnd"/>
      <w:r w:rsidRPr="001002A2">
        <w:rPr>
          <w:b/>
          <w:bCs/>
        </w:rPr>
        <w:t xml:space="preserve"> tanuló aláírása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 xml:space="preserve">           </w:t>
      </w:r>
      <w:r w:rsidRPr="001002A2">
        <w:rPr>
          <w:b/>
          <w:bCs/>
        </w:rPr>
        <w:tab/>
        <w:t>a szülő aláírása</w:t>
      </w:r>
    </w:p>
    <w:p w:rsidR="00143EC8" w:rsidRDefault="00143EC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20CFB" w:rsidRDefault="00B20CFB" w:rsidP="00B20CFB">
      <w:pPr>
        <w:jc w:val="both"/>
        <w:rPr>
          <w:b/>
          <w:bCs/>
        </w:rPr>
      </w:pP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 w:rsidP="00143EC8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143EC8"/>
    <w:rsid w:val="00163F5B"/>
    <w:rsid w:val="001773F1"/>
    <w:rsid w:val="00196E4C"/>
    <w:rsid w:val="001D2A4E"/>
    <w:rsid w:val="002727CC"/>
    <w:rsid w:val="00273400"/>
    <w:rsid w:val="002C425B"/>
    <w:rsid w:val="00380048"/>
    <w:rsid w:val="0040287C"/>
    <w:rsid w:val="00434129"/>
    <w:rsid w:val="00460590"/>
    <w:rsid w:val="004E1B9E"/>
    <w:rsid w:val="005C50EA"/>
    <w:rsid w:val="00665F40"/>
    <w:rsid w:val="00686A2C"/>
    <w:rsid w:val="007E0292"/>
    <w:rsid w:val="00813E92"/>
    <w:rsid w:val="00841F76"/>
    <w:rsid w:val="008B233F"/>
    <w:rsid w:val="00922A33"/>
    <w:rsid w:val="009634EB"/>
    <w:rsid w:val="009933DD"/>
    <w:rsid w:val="00A86533"/>
    <w:rsid w:val="00B20CFB"/>
    <w:rsid w:val="00BA2602"/>
    <w:rsid w:val="00D55586"/>
    <w:rsid w:val="00DC5D69"/>
    <w:rsid w:val="00EE63C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5</cp:revision>
  <cp:lastPrinted>2019-03-12T14:05:00Z</cp:lastPrinted>
  <dcterms:created xsi:type="dcterms:W3CDTF">2021-08-03T08:23:00Z</dcterms:created>
  <dcterms:modified xsi:type="dcterms:W3CDTF">2023-04-05T08:20:00Z</dcterms:modified>
</cp:coreProperties>
</file>