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3F" w:rsidRDefault="008B233F" w:rsidP="005C50EA">
      <w:pPr>
        <w:jc w:val="center"/>
        <w:rPr>
          <w:b/>
          <w:bCs/>
          <w:sz w:val="28"/>
        </w:rPr>
      </w:pPr>
    </w:p>
    <w:p w:rsidR="00273400" w:rsidRDefault="00273400" w:rsidP="005C50EA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184900" cy="511810"/>
            <wp:effectExtent l="0" t="0" r="635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 2016 ff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00" w:rsidRDefault="00273400" w:rsidP="005C50EA">
      <w:pPr>
        <w:jc w:val="center"/>
        <w:rPr>
          <w:b/>
          <w:bCs/>
          <w:sz w:val="28"/>
        </w:rPr>
      </w:pPr>
    </w:p>
    <w:p w:rsidR="00B20CFB" w:rsidRPr="005C50EA" w:rsidRDefault="00F46317" w:rsidP="005C50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2019/2020-a</w:t>
      </w:r>
      <w:r w:rsidR="00B20CFB">
        <w:rPr>
          <w:b/>
          <w:bCs/>
          <w:sz w:val="28"/>
        </w:rPr>
        <w:t>s tanév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970"/>
        <w:gridCol w:w="105"/>
        <w:gridCol w:w="1245"/>
        <w:gridCol w:w="1620"/>
      </w:tblGrid>
      <w:tr w:rsidR="00B20CFB" w:rsidRPr="001002A2" w:rsidTr="00023364">
        <w:tc>
          <w:tcPr>
            <w:tcW w:w="3780" w:type="dxa"/>
            <w:vAlign w:val="center"/>
          </w:tcPr>
          <w:p w:rsidR="00B20CFB" w:rsidRDefault="00B20CFB" w:rsidP="00B20CFB">
            <w:pPr>
              <w:rPr>
                <w:b/>
                <w:bCs/>
              </w:rPr>
            </w:pPr>
            <w:r>
              <w:rPr>
                <w:b/>
                <w:bCs/>
              </w:rPr>
              <w:t>Képzés</w:t>
            </w:r>
          </w:p>
          <w:p w:rsidR="00B20CFB" w:rsidRPr="001002A2" w:rsidRDefault="00B20CFB" w:rsidP="00B20CFB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B20CFB" w:rsidRPr="001002A2" w:rsidRDefault="00B20CFB" w:rsidP="00B20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Szakgimnázium</w:t>
            </w:r>
          </w:p>
        </w:tc>
        <w:tc>
          <w:tcPr>
            <w:tcW w:w="2970" w:type="dxa"/>
            <w:gridSpan w:val="3"/>
          </w:tcPr>
          <w:p w:rsidR="00B20CFB" w:rsidRPr="007E0292" w:rsidRDefault="00B20CFB" w:rsidP="00B20CFB">
            <w:pPr>
              <w:jc w:val="center"/>
              <w:rPr>
                <w:b/>
                <w:bCs/>
                <w:u w:val="single"/>
              </w:rPr>
            </w:pPr>
            <w:r w:rsidRPr="007E0292">
              <w:rPr>
                <w:b/>
                <w:bCs/>
                <w:u w:val="single"/>
              </w:rPr>
              <w:t>Szakközépiskola</w:t>
            </w:r>
          </w:p>
        </w:tc>
      </w:tr>
      <w:tr w:rsidR="001D2A4E" w:rsidRPr="001002A2" w:rsidTr="00E50902">
        <w:tc>
          <w:tcPr>
            <w:tcW w:w="3780" w:type="dxa"/>
            <w:vAlign w:val="center"/>
          </w:tcPr>
          <w:p w:rsidR="001D2A4E" w:rsidRDefault="001D2A4E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Választott szakma/ </w:t>
            </w:r>
            <w:r w:rsidRPr="001D2A4E">
              <w:rPr>
                <w:b/>
                <w:bCs/>
                <w:u w:val="single"/>
              </w:rPr>
              <w:t>munkarend</w:t>
            </w:r>
          </w:p>
          <w:p w:rsidR="001D2A4E" w:rsidRPr="001002A2" w:rsidRDefault="001D2A4E" w:rsidP="002159B7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:rsidR="001D2A4E" w:rsidRPr="001002A2" w:rsidRDefault="001D2A4E" w:rsidP="002159B7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gridSpan w:val="3"/>
          </w:tcPr>
          <w:p w:rsidR="001D2A4E" w:rsidRPr="001D2A4E" w:rsidRDefault="001D2A4E" w:rsidP="001D2A4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 </w:t>
            </w:r>
            <w:r w:rsidRPr="001D2A4E">
              <w:rPr>
                <w:b/>
                <w:bCs/>
                <w:u w:val="single"/>
              </w:rPr>
              <w:t>Nappali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Név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név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C425B">
            <w:pPr>
              <w:rPr>
                <w:b/>
                <w:bCs/>
              </w:rPr>
            </w:pPr>
          </w:p>
        </w:tc>
      </w:tr>
      <w:tr w:rsidR="00B20CFB" w:rsidRPr="001002A2" w:rsidTr="002159B7">
        <w:trPr>
          <w:trHeight w:val="490"/>
        </w:trPr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hely, év, hó, nap</w:t>
            </w:r>
          </w:p>
        </w:tc>
        <w:tc>
          <w:tcPr>
            <w:tcW w:w="432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Életkor: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TAJ-száma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>Adóazonosító jel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Oktatási azonosító szám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Anya leánykori neve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rPr>
          <w:cantSplit/>
        </w:trPr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Apa/gondviselő neve 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pStyle w:val="Cmsor1"/>
            </w:pPr>
          </w:p>
        </w:tc>
      </w:tr>
      <w:tr w:rsidR="00B20CFB" w:rsidRPr="001002A2" w:rsidTr="002159B7">
        <w:trPr>
          <w:cantSplit/>
        </w:trPr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Anya/gondviselő neve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pStyle w:val="Cmsor1"/>
            </w:pPr>
          </w:p>
        </w:tc>
      </w:tr>
      <w:tr w:rsidR="00B20CFB" w:rsidRPr="001002A2" w:rsidTr="002159B7">
        <w:trPr>
          <w:cantSplit/>
        </w:trPr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 családi pótlékot igénybevevő neve</w:t>
            </w:r>
          </w:p>
        </w:tc>
        <w:tc>
          <w:tcPr>
            <w:tcW w:w="3075" w:type="dxa"/>
            <w:gridSpan w:val="2"/>
          </w:tcPr>
          <w:p w:rsidR="00B20CFB" w:rsidRPr="001002A2" w:rsidRDefault="00B20CFB" w:rsidP="002159B7">
            <w:pPr>
              <w:pStyle w:val="Cmsor1"/>
            </w:pPr>
          </w:p>
        </w:tc>
        <w:tc>
          <w:tcPr>
            <w:tcW w:w="2865" w:type="dxa"/>
            <w:gridSpan w:val="2"/>
          </w:tcPr>
          <w:p w:rsidR="00B20CFB" w:rsidRPr="001002A2" w:rsidRDefault="00B20CFB" w:rsidP="002159B7">
            <w:pPr>
              <w:pStyle w:val="Cmsor1"/>
            </w:pPr>
            <w:r w:rsidRPr="001002A2">
              <w:t>TAJ-száma: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Állandó lakcím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irányítószámmal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Megye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Értesítési cím (ha van)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irányítószámmal 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Telefonszám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E-mail cím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rPr>
          <w:trHeight w:val="563"/>
        </w:trPr>
        <w:tc>
          <w:tcPr>
            <w:tcW w:w="3780" w:type="dxa"/>
            <w:vAlign w:val="center"/>
          </w:tcPr>
          <w:p w:rsidR="00B20CFB" w:rsidRDefault="00B20CFB" w:rsidP="002159B7">
            <w:pPr>
              <w:rPr>
                <w:b/>
                <w:bCs/>
              </w:rPr>
            </w:pPr>
          </w:p>
          <w:p w:rsidR="00B20CFB" w:rsidRPr="001002A2" w:rsidRDefault="008B233F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>Az előző iskola neve és címe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Legmagasabb iskolai végzettség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8 osztály/ 10 osztály / szakmunkás / érettségi / 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OKJ szakképzés / felsőfokú végzettség/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Elsőszakmás / Másodszakmás / További szakmás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kollégiumot?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iskolai étkezést?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Részesül-e rendszeres gyermekvédelmi támogatásban?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Hátrányos helyzetű (HH)?</w:t>
            </w:r>
            <w:r w:rsidRPr="001002A2">
              <w:rPr>
                <w:b/>
                <w:bCs/>
              </w:rPr>
              <w:br/>
              <w:t>Halmozottan hátrányos helyzetű (HHH</w:t>
            </w:r>
            <w:proofErr w:type="gramStart"/>
            <w:r w:rsidRPr="001002A2">
              <w:rPr>
                <w:b/>
                <w:bCs/>
              </w:rPr>
              <w:t>) ?</w:t>
            </w:r>
            <w:proofErr w:type="gramEnd"/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Jogosult-e ingyenes tankönyvre?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Egyéb megjegyzés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(sajátos nevelésű, tanulási zavar, felmentés, egészségügyi probléma)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</w:tbl>
    <w:p w:rsidR="00B20CFB" w:rsidRPr="001002A2" w:rsidRDefault="00B20CFB" w:rsidP="00B20CFB">
      <w:pPr>
        <w:jc w:val="center"/>
        <w:rPr>
          <w:b/>
          <w:bCs/>
        </w:rPr>
      </w:pPr>
    </w:p>
    <w:p w:rsidR="00B20CFB" w:rsidRPr="001002A2" w:rsidRDefault="00B20CFB" w:rsidP="00B20CFB">
      <w:pPr>
        <w:jc w:val="both"/>
        <w:rPr>
          <w:b/>
          <w:bCs/>
        </w:rPr>
      </w:pPr>
      <w:r w:rsidRPr="001002A2">
        <w:rPr>
          <w:b/>
          <w:bCs/>
        </w:rPr>
        <w:t>…</w:t>
      </w:r>
      <w:proofErr w:type="gramStart"/>
      <w:r w:rsidRPr="001002A2">
        <w:rPr>
          <w:b/>
          <w:bCs/>
        </w:rPr>
        <w:t>…………………………….,</w:t>
      </w:r>
      <w:proofErr w:type="gramEnd"/>
      <w:r w:rsidRPr="001002A2">
        <w:rPr>
          <w:b/>
          <w:bCs/>
        </w:rPr>
        <w:t xml:space="preserve"> 201 ………..hó ……..nap</w:t>
      </w:r>
    </w:p>
    <w:p w:rsidR="00B20CFB" w:rsidRPr="001002A2" w:rsidRDefault="00B20CFB" w:rsidP="00B20CFB">
      <w:pPr>
        <w:jc w:val="both"/>
        <w:rPr>
          <w:b/>
          <w:bCs/>
        </w:rPr>
      </w:pPr>
    </w:p>
    <w:p w:rsidR="00B20CFB" w:rsidRPr="001002A2" w:rsidRDefault="00B20CFB" w:rsidP="00B20CFB">
      <w:pPr>
        <w:jc w:val="both"/>
        <w:rPr>
          <w:b/>
          <w:bCs/>
        </w:rPr>
      </w:pPr>
      <w:r w:rsidRPr="001002A2">
        <w:rPr>
          <w:b/>
          <w:bCs/>
        </w:rPr>
        <w:t>____________________________</w:t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  <w:t>_______________________________</w:t>
      </w:r>
    </w:p>
    <w:p w:rsidR="00B20CFB" w:rsidRDefault="00B20CFB" w:rsidP="00B20CFB">
      <w:pPr>
        <w:jc w:val="both"/>
        <w:rPr>
          <w:b/>
          <w:bCs/>
        </w:rPr>
      </w:pPr>
      <w:r w:rsidRPr="001002A2">
        <w:rPr>
          <w:b/>
          <w:bCs/>
        </w:rPr>
        <w:t xml:space="preserve">     </w:t>
      </w:r>
      <w:proofErr w:type="gramStart"/>
      <w:r w:rsidRPr="001002A2">
        <w:rPr>
          <w:b/>
          <w:bCs/>
        </w:rPr>
        <w:t>a</w:t>
      </w:r>
      <w:proofErr w:type="gramEnd"/>
      <w:r w:rsidRPr="001002A2">
        <w:rPr>
          <w:b/>
          <w:bCs/>
        </w:rPr>
        <w:t xml:space="preserve"> tanuló aláírása</w:t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  <w:t xml:space="preserve">           </w:t>
      </w:r>
      <w:r w:rsidRPr="001002A2">
        <w:rPr>
          <w:b/>
          <w:bCs/>
        </w:rPr>
        <w:tab/>
        <w:t>a szülő aláírása</w:t>
      </w:r>
    </w:p>
    <w:p w:rsidR="00B20CFB" w:rsidRPr="001002A2" w:rsidRDefault="00B20CFB" w:rsidP="00B20CFB">
      <w:pPr>
        <w:rPr>
          <w:b/>
          <w:bCs/>
          <w:i/>
        </w:rPr>
      </w:pPr>
      <w:bookmarkStart w:id="0" w:name="_GoBack"/>
      <w:bookmarkEnd w:id="0"/>
      <w:r w:rsidRPr="001002A2">
        <w:rPr>
          <w:b/>
          <w:bCs/>
          <w:i/>
        </w:rPr>
        <w:t>Az iskola tölti ki:</w:t>
      </w:r>
    </w:p>
    <w:tbl>
      <w:tblPr>
        <w:tblStyle w:val="Rcsostblzat"/>
        <w:tblW w:w="0" w:type="auto"/>
        <w:tblInd w:w="-360" w:type="dxa"/>
        <w:tblLook w:val="01E0" w:firstRow="1" w:lastRow="1" w:firstColumn="1" w:lastColumn="1" w:noHBand="0" w:noVBand="0"/>
      </w:tblPr>
      <w:tblGrid>
        <w:gridCol w:w="6765"/>
        <w:gridCol w:w="3118"/>
      </w:tblGrid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 xml:space="preserve">Bizonyítvány 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Nyilatkozat ingyenes tankönyvjogosultságról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Határozat HH / HHH-</w:t>
            </w:r>
            <w:proofErr w:type="spellStart"/>
            <w:r w:rsidRPr="001002A2">
              <w:rPr>
                <w:b/>
                <w:bCs/>
                <w:i/>
              </w:rPr>
              <w:t>ról</w:t>
            </w:r>
            <w:proofErr w:type="spellEnd"/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Szakmai alkalmassági törzslap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Oltási igazolás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B05436">
        <w:trPr>
          <w:trHeight w:val="195"/>
        </w:trPr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Szakvélemény SNI / BTM esetén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</w:tbl>
    <w:p w:rsidR="002727CC" w:rsidRDefault="002727CC"/>
    <w:sectPr w:rsidR="002727CC" w:rsidSect="0035578A">
      <w:pgSz w:w="11906" w:h="16838"/>
      <w:pgMar w:top="0" w:right="74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FB"/>
    <w:rsid w:val="001D2A4E"/>
    <w:rsid w:val="002727CC"/>
    <w:rsid w:val="00273400"/>
    <w:rsid w:val="002C425B"/>
    <w:rsid w:val="00434129"/>
    <w:rsid w:val="005C482B"/>
    <w:rsid w:val="005C50EA"/>
    <w:rsid w:val="00665F40"/>
    <w:rsid w:val="00686A2C"/>
    <w:rsid w:val="007E0292"/>
    <w:rsid w:val="008B233F"/>
    <w:rsid w:val="009634EB"/>
    <w:rsid w:val="00B05436"/>
    <w:rsid w:val="00B20CFB"/>
    <w:rsid w:val="00D55586"/>
    <w:rsid w:val="00F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98D8"/>
  <w15:docId w15:val="{DF1DFD19-2EE8-4F73-B5F7-3C4AF607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CFB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C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B2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40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nkszmsz</dc:creator>
  <cp:lastModifiedBy>Deák Baranyai Anikó</cp:lastModifiedBy>
  <cp:revision>3</cp:revision>
  <cp:lastPrinted>2019-03-12T14:05:00Z</cp:lastPrinted>
  <dcterms:created xsi:type="dcterms:W3CDTF">2019-05-06T06:55:00Z</dcterms:created>
  <dcterms:modified xsi:type="dcterms:W3CDTF">2019-05-07T13:37:00Z</dcterms:modified>
</cp:coreProperties>
</file>